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442AC" w14:textId="77777777" w:rsidR="00087ADB" w:rsidRPr="00DF6748" w:rsidRDefault="00087ADB" w:rsidP="00087ADB">
      <w:pPr>
        <w:rPr>
          <w:sz w:val="24"/>
          <w:szCs w:val="24"/>
          <w:lang w:val="en-US"/>
        </w:rPr>
      </w:pPr>
      <w:r w:rsidRPr="00DF6748">
        <w:rPr>
          <w:sz w:val="24"/>
          <w:szCs w:val="24"/>
          <w:lang w:val="en-US"/>
        </w:rPr>
        <w:t xml:space="preserve">King Island Community Radio Incorporated </w:t>
      </w:r>
      <w:r w:rsidRPr="00DF6748">
        <w:rPr>
          <w:rFonts w:ascii="Arial" w:hAnsi="Arial" w:cs="Arial"/>
          <w:color w:val="000000"/>
          <w:sz w:val="24"/>
          <w:szCs w:val="24"/>
        </w:rPr>
        <w:t>ABN 45183557243</w:t>
      </w:r>
    </w:p>
    <w:p w14:paraId="6B32D341" w14:textId="77777777" w:rsidR="00E607EA" w:rsidRPr="00DF6748" w:rsidRDefault="00E607EA" w:rsidP="00917B27">
      <w:pPr>
        <w:autoSpaceDE w:val="0"/>
        <w:autoSpaceDN w:val="0"/>
        <w:adjustRightInd w:val="0"/>
        <w:spacing w:after="0" w:line="240" w:lineRule="auto"/>
        <w:rPr>
          <w:rFonts w:ascii="DejaVuSans" w:hAnsi="DejaVuSans" w:cs="DejaVuSans"/>
          <w:sz w:val="24"/>
          <w:szCs w:val="24"/>
        </w:rPr>
      </w:pPr>
    </w:p>
    <w:p w14:paraId="528E0700" w14:textId="77777777" w:rsidR="005B4D47" w:rsidRPr="00DF6748" w:rsidRDefault="005B4D47" w:rsidP="006F1729">
      <w:pPr>
        <w:rPr>
          <w:sz w:val="24"/>
          <w:szCs w:val="24"/>
          <w:lang w:val="en-US"/>
        </w:rPr>
      </w:pPr>
    </w:p>
    <w:p w14:paraId="3EAAC789" w14:textId="77777777" w:rsidR="005B4D47" w:rsidRPr="00DF6748" w:rsidRDefault="005B4D47" w:rsidP="006F1729">
      <w:pPr>
        <w:rPr>
          <w:sz w:val="24"/>
          <w:szCs w:val="24"/>
          <w:lang w:val="en-US"/>
        </w:rPr>
      </w:pPr>
    </w:p>
    <w:p w14:paraId="29DD0EAD" w14:textId="5C817BE6" w:rsidR="005B4D47" w:rsidRPr="00DF6748" w:rsidRDefault="00C2480A" w:rsidP="007A00A2">
      <w:pPr>
        <w:jc w:val="center"/>
        <w:rPr>
          <w:sz w:val="24"/>
          <w:szCs w:val="24"/>
          <w:lang w:val="en-US"/>
        </w:rPr>
      </w:pPr>
      <w:r w:rsidRPr="00DF6748">
        <w:rPr>
          <w:sz w:val="24"/>
          <w:szCs w:val="24"/>
          <w:lang w:val="en-US"/>
        </w:rPr>
        <w:t>King Island Community Radio</w:t>
      </w:r>
      <w:r w:rsidR="00C23C2E" w:rsidRPr="00DF6748">
        <w:rPr>
          <w:sz w:val="24"/>
          <w:szCs w:val="24"/>
          <w:lang w:val="en-US"/>
        </w:rPr>
        <w:t xml:space="preserve"> Incorporated Annual General Meeting</w:t>
      </w:r>
    </w:p>
    <w:p w14:paraId="4C2E6947" w14:textId="1BD2F133" w:rsidR="005C05D4" w:rsidRPr="00DF6748" w:rsidRDefault="005C05D4" w:rsidP="005C05D4">
      <w:pPr>
        <w:jc w:val="center"/>
        <w:rPr>
          <w:b/>
          <w:sz w:val="24"/>
          <w:szCs w:val="24"/>
        </w:rPr>
      </w:pPr>
      <w:r w:rsidRPr="00DF6748">
        <w:rPr>
          <w:b/>
          <w:sz w:val="24"/>
          <w:szCs w:val="24"/>
        </w:rPr>
        <w:t>S</w:t>
      </w:r>
      <w:r w:rsidR="008D6521" w:rsidRPr="00DF6748">
        <w:rPr>
          <w:b/>
          <w:sz w:val="24"/>
          <w:szCs w:val="24"/>
        </w:rPr>
        <w:t>unday</w:t>
      </w:r>
      <w:r w:rsidRPr="00DF6748">
        <w:rPr>
          <w:b/>
          <w:sz w:val="24"/>
          <w:szCs w:val="24"/>
        </w:rPr>
        <w:t xml:space="preserve"> 2</w:t>
      </w:r>
      <w:r w:rsidR="00A81042">
        <w:rPr>
          <w:b/>
          <w:sz w:val="24"/>
          <w:szCs w:val="24"/>
        </w:rPr>
        <w:t>4</w:t>
      </w:r>
      <w:r w:rsidRPr="00DF6748">
        <w:rPr>
          <w:b/>
          <w:sz w:val="24"/>
          <w:szCs w:val="24"/>
        </w:rPr>
        <w:t>th September 20</w:t>
      </w:r>
      <w:r w:rsidR="00D4223B" w:rsidRPr="00DF6748">
        <w:rPr>
          <w:b/>
          <w:sz w:val="24"/>
          <w:szCs w:val="24"/>
        </w:rPr>
        <w:t>2</w:t>
      </w:r>
      <w:r w:rsidR="00106762">
        <w:rPr>
          <w:b/>
          <w:sz w:val="24"/>
          <w:szCs w:val="24"/>
        </w:rPr>
        <w:t>3</w:t>
      </w:r>
    </w:p>
    <w:p w14:paraId="2B8999DE" w14:textId="4B3D516E" w:rsidR="005C05D4" w:rsidRPr="00DF6748" w:rsidRDefault="005C05D4" w:rsidP="005C05D4">
      <w:pPr>
        <w:jc w:val="center"/>
        <w:rPr>
          <w:b/>
          <w:sz w:val="24"/>
          <w:szCs w:val="24"/>
        </w:rPr>
      </w:pPr>
      <w:r w:rsidRPr="00DF6748">
        <w:rPr>
          <w:b/>
          <w:sz w:val="24"/>
          <w:szCs w:val="24"/>
        </w:rPr>
        <w:t>1.00 p.m. Pare</w:t>
      </w:r>
      <w:r w:rsidR="00D4223B" w:rsidRPr="00DF6748">
        <w:rPr>
          <w:b/>
          <w:sz w:val="24"/>
          <w:szCs w:val="24"/>
        </w:rPr>
        <w:t>n</w:t>
      </w:r>
      <w:r w:rsidRPr="00DF6748">
        <w:rPr>
          <w:b/>
          <w:sz w:val="24"/>
          <w:szCs w:val="24"/>
        </w:rPr>
        <w:t>na Place Studio 960 Pegarah Rd Naracoopa King Island</w:t>
      </w:r>
    </w:p>
    <w:p w14:paraId="25624196" w14:textId="77777777" w:rsidR="0010676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I commence the 2023 President's Annual Report by thanking the King Island community and our sponsors.</w:t>
      </w:r>
      <w:r w:rsidRPr="00106762">
        <w:rPr>
          <w:rFonts w:cstheme="minorHAnsi"/>
          <w:color w:val="2C363A"/>
          <w:kern w:val="2"/>
          <w:sz w:val="24"/>
          <w:szCs w:val="24"/>
          <w14:ligatures w14:val="standardContextual"/>
        </w:rPr>
        <w:br/>
      </w:r>
      <w:r w:rsidRPr="00106762">
        <w:rPr>
          <w:rFonts w:cstheme="minorHAnsi"/>
          <w:color w:val="2C363A"/>
          <w:kern w:val="2"/>
          <w:sz w:val="24"/>
          <w:szCs w:val="24"/>
          <w:shd w:val="clear" w:color="auto" w:fill="FFFFFF"/>
          <w14:ligatures w14:val="standardContextual"/>
        </w:rPr>
        <w:t>King Island Radio, like other community radio stations, serves our community with vital information and meaningful</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community connections and facilitates opportunities for communication and engagement, giving voice to diverse interests and levels of involvement.</w:t>
      </w:r>
    </w:p>
    <w:p w14:paraId="48B402AD" w14:textId="50EEE1E2" w:rsidR="007071C2" w:rsidRDefault="00106762" w:rsidP="00106762">
      <w:pPr>
        <w:autoSpaceDE w:val="0"/>
        <w:autoSpaceDN w:val="0"/>
        <w:adjustRightInd w:val="0"/>
        <w:spacing w:after="0" w:line="240" w:lineRule="auto"/>
        <w:rPr>
          <w:rFonts w:ascii="DejaVuSans" w:hAnsi="DejaVuSans" w:cs="DejaVuSans"/>
          <w:sz w:val="24"/>
          <w:szCs w:val="24"/>
        </w:rPr>
      </w:pPr>
      <w:r>
        <w:rPr>
          <w:rFonts w:cstheme="minorHAnsi"/>
          <w:color w:val="2C363A"/>
          <w:kern w:val="2"/>
          <w:sz w:val="24"/>
          <w:szCs w:val="24"/>
          <w:shd w:val="clear" w:color="auto" w:fill="FFFFFF"/>
          <w14:ligatures w14:val="standardContextual"/>
        </w:rPr>
        <w:t xml:space="preserve">As reported in the past few years </w:t>
      </w:r>
      <w:r w:rsidRPr="00DF6748">
        <w:rPr>
          <w:rFonts w:ascii="DejaVuSans" w:hAnsi="DejaVuSans" w:cs="DejaVuSans"/>
          <w:sz w:val="24"/>
          <w:szCs w:val="24"/>
        </w:rPr>
        <w:t xml:space="preserve">‘we would not achieve our goals if it were not for the support and encouragement that we receive for our initiatives from the King Island community – residents, visitors, our local </w:t>
      </w:r>
      <w:proofErr w:type="gramStart"/>
      <w:r w:rsidRPr="00DF6748">
        <w:rPr>
          <w:rFonts w:ascii="DejaVuSans" w:hAnsi="DejaVuSans" w:cs="DejaVuSans"/>
          <w:sz w:val="24"/>
          <w:szCs w:val="24"/>
        </w:rPr>
        <w:t>government</w:t>
      </w:r>
      <w:proofErr w:type="gramEnd"/>
      <w:r w:rsidRPr="00DF6748">
        <w:rPr>
          <w:rFonts w:ascii="DejaVuSans" w:hAnsi="DejaVuSans" w:cs="DejaVuSans"/>
          <w:sz w:val="24"/>
          <w:szCs w:val="24"/>
        </w:rPr>
        <w:t xml:space="preserve"> and our island’s small businesses’. </w:t>
      </w:r>
      <w:r w:rsidR="00B20A74">
        <w:rPr>
          <w:rFonts w:ascii="DejaVuSans" w:hAnsi="DejaVuSans" w:cs="DejaVuSans"/>
          <w:sz w:val="24"/>
          <w:szCs w:val="24"/>
        </w:rPr>
        <w:t xml:space="preserve">The </w:t>
      </w:r>
      <w:r w:rsidRPr="00DF6748">
        <w:rPr>
          <w:rFonts w:ascii="DejaVuSans" w:hAnsi="DejaVuSans" w:cs="DejaVuSans"/>
          <w:sz w:val="24"/>
          <w:szCs w:val="24"/>
        </w:rPr>
        <w:t xml:space="preserve">radio </w:t>
      </w:r>
      <w:r w:rsidR="007071C2">
        <w:rPr>
          <w:rFonts w:ascii="DejaVuSans" w:hAnsi="DejaVuSans" w:cs="DejaVuSans"/>
          <w:sz w:val="24"/>
          <w:szCs w:val="24"/>
        </w:rPr>
        <w:t>took</w:t>
      </w:r>
      <w:r w:rsidRPr="00DF6748">
        <w:rPr>
          <w:rFonts w:ascii="DejaVuSans" w:hAnsi="DejaVuSans" w:cs="DejaVuSans"/>
          <w:sz w:val="24"/>
          <w:szCs w:val="24"/>
        </w:rPr>
        <w:t xml:space="preserve"> a leadership role in facilitating clear, trusted communications from the King Island Council and authorities</w:t>
      </w:r>
      <w:r w:rsidR="00B20A74">
        <w:rPr>
          <w:rFonts w:ascii="DejaVuSans" w:hAnsi="DejaVuSans" w:cs="DejaVuSans"/>
          <w:sz w:val="24"/>
          <w:szCs w:val="24"/>
        </w:rPr>
        <w:t xml:space="preserve"> during the pandemic and this continues</w:t>
      </w:r>
      <w:r w:rsidRPr="00DF6748">
        <w:rPr>
          <w:rFonts w:ascii="DejaVuSans" w:hAnsi="DejaVuSans" w:cs="DejaVuSans"/>
          <w:sz w:val="24"/>
          <w:szCs w:val="24"/>
        </w:rPr>
        <w:t xml:space="preserve">. </w:t>
      </w:r>
      <w:r>
        <w:rPr>
          <w:rFonts w:ascii="DejaVuSans" w:hAnsi="DejaVuSans" w:cs="DejaVuSans"/>
          <w:sz w:val="24"/>
          <w:szCs w:val="24"/>
        </w:rPr>
        <w:t xml:space="preserve">We clarified, </w:t>
      </w:r>
      <w:proofErr w:type="gramStart"/>
      <w:r>
        <w:rPr>
          <w:rFonts w:ascii="DejaVuSans" w:hAnsi="DejaVuSans" w:cs="DejaVuSans"/>
          <w:sz w:val="24"/>
          <w:szCs w:val="24"/>
        </w:rPr>
        <w:t>simplified</w:t>
      </w:r>
      <w:proofErr w:type="gramEnd"/>
      <w:r>
        <w:rPr>
          <w:rFonts w:ascii="DejaVuSans" w:hAnsi="DejaVuSans" w:cs="DejaVuSans"/>
          <w:sz w:val="24"/>
          <w:szCs w:val="24"/>
        </w:rPr>
        <w:t xml:space="preserve"> and localised messaging.</w:t>
      </w:r>
      <w:r w:rsidR="007071C2">
        <w:rPr>
          <w:rFonts w:ascii="DejaVuSans" w:hAnsi="DejaVuSans" w:cs="DejaVuSans"/>
          <w:sz w:val="24"/>
          <w:szCs w:val="24"/>
        </w:rPr>
        <w:t xml:space="preserve"> The economic impact of border closure to protect the island’s vulnerable population is still being felt within the local economy as is the very high freight costs escalating the cost of living. It is anticipated that the radio will continue to have reduced revenue in the coming year unless we create other monetising activities. Revenue generated from sponsorship is restricted</w:t>
      </w:r>
      <w:r w:rsidR="00B20A74">
        <w:rPr>
          <w:rFonts w:ascii="DejaVuSans" w:hAnsi="DejaVuSans" w:cs="DejaVuSans"/>
          <w:sz w:val="24"/>
          <w:szCs w:val="24"/>
        </w:rPr>
        <w:t xml:space="preserve"> and therefore we developed RTV.</w:t>
      </w:r>
      <w:r w:rsidR="007071C2">
        <w:rPr>
          <w:rFonts w:ascii="DejaVuSans" w:hAnsi="DejaVuSans" w:cs="DejaVuSans"/>
          <w:sz w:val="24"/>
          <w:szCs w:val="24"/>
        </w:rPr>
        <w:t xml:space="preserve"> </w:t>
      </w:r>
    </w:p>
    <w:p w14:paraId="3492CB7A" w14:textId="54AE95C1" w:rsidR="00106762" w:rsidRPr="00DF6748" w:rsidRDefault="007071C2" w:rsidP="00106762">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w:t>
      </w:r>
    </w:p>
    <w:p w14:paraId="519A547B" w14:textId="4BFED3C7" w:rsidR="00106762" w:rsidRPr="0010676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We have continued to upload all interviews and programs utilising the</w:t>
      </w:r>
      <w:r w:rsidRPr="00106762">
        <w:rPr>
          <w:rFonts w:cstheme="minorHAnsi"/>
          <w:color w:val="2C363A"/>
          <w:kern w:val="2"/>
          <w:sz w:val="24"/>
          <w:szCs w:val="24"/>
          <w14:ligatures w14:val="standardContextual"/>
        </w:rPr>
        <w:t xml:space="preserve"> </w:t>
      </w:r>
      <w:proofErr w:type="spellStart"/>
      <w:r w:rsidRPr="00106762">
        <w:rPr>
          <w:rFonts w:cstheme="minorHAnsi"/>
          <w:color w:val="2C363A"/>
          <w:kern w:val="2"/>
          <w:sz w:val="24"/>
          <w:szCs w:val="24"/>
          <w:shd w:val="clear" w:color="auto" w:fill="FFFFFF"/>
          <w14:ligatures w14:val="standardContextual"/>
        </w:rPr>
        <w:t>Mixcloud</w:t>
      </w:r>
      <w:proofErr w:type="spellEnd"/>
      <w:r w:rsidRPr="00106762">
        <w:rPr>
          <w:rFonts w:cstheme="minorHAnsi"/>
          <w:color w:val="2C363A"/>
          <w:kern w:val="2"/>
          <w:sz w:val="24"/>
          <w:szCs w:val="24"/>
          <w:shd w:val="clear" w:color="auto" w:fill="FFFFFF"/>
          <w14:ligatures w14:val="standardContextual"/>
        </w:rPr>
        <w:t xml:space="preserve"> platform. Listeners on and off the island can access through links on</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 xml:space="preserve">our Facebook page and many have subscribed to the </w:t>
      </w:r>
      <w:proofErr w:type="spellStart"/>
      <w:r w:rsidRPr="00106762">
        <w:rPr>
          <w:rFonts w:cstheme="minorHAnsi"/>
          <w:color w:val="2C363A"/>
          <w:kern w:val="2"/>
          <w:sz w:val="24"/>
          <w:szCs w:val="24"/>
          <w:shd w:val="clear" w:color="auto" w:fill="FFFFFF"/>
          <w14:ligatures w14:val="standardContextual"/>
        </w:rPr>
        <w:t>Mixcloud</w:t>
      </w:r>
      <w:proofErr w:type="spellEnd"/>
      <w:r w:rsidRPr="00106762">
        <w:rPr>
          <w:rFonts w:cstheme="minorHAnsi"/>
          <w:color w:val="2C363A"/>
          <w:kern w:val="2"/>
          <w:sz w:val="24"/>
          <w:szCs w:val="24"/>
          <w:shd w:val="clear" w:color="auto" w:fill="FFFFFF"/>
          <w14:ligatures w14:val="standardContextual"/>
        </w:rPr>
        <w:t xml:space="preserve"> phone app</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or email and automatically receive new programs as they are uploaded.</w:t>
      </w:r>
      <w:r w:rsidRPr="00106762">
        <w:rPr>
          <w:rFonts w:cstheme="minorHAnsi"/>
          <w:color w:val="2C363A"/>
          <w:kern w:val="2"/>
          <w:sz w:val="24"/>
          <w:szCs w:val="24"/>
          <w14:ligatures w14:val="standardContextual"/>
        </w:rPr>
        <w:br/>
      </w:r>
      <w:r w:rsidRPr="00106762">
        <w:rPr>
          <w:rFonts w:cstheme="minorHAnsi"/>
          <w:color w:val="2C363A"/>
          <w:kern w:val="2"/>
          <w:sz w:val="24"/>
          <w:szCs w:val="24"/>
          <w:shd w:val="clear" w:color="auto" w:fill="FFFFFF"/>
          <w14:ligatures w14:val="standardContextual"/>
        </w:rPr>
        <w:t>All these and other activities have further consolidated our key position in</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 xml:space="preserve">the island's infrastructure, solidified community confidence, </w:t>
      </w:r>
      <w:proofErr w:type="gramStart"/>
      <w:r w:rsidRPr="00106762">
        <w:rPr>
          <w:rFonts w:cstheme="minorHAnsi"/>
          <w:color w:val="2C363A"/>
          <w:kern w:val="2"/>
          <w:sz w:val="24"/>
          <w:szCs w:val="24"/>
          <w:shd w:val="clear" w:color="auto" w:fill="FFFFFF"/>
          <w14:ligatures w14:val="standardContextual"/>
        </w:rPr>
        <w:t>respect</w:t>
      </w:r>
      <w:proofErr w:type="gramEnd"/>
      <w:r w:rsidRPr="00106762">
        <w:rPr>
          <w:rFonts w:cstheme="minorHAnsi"/>
          <w:color w:val="2C363A"/>
          <w:kern w:val="2"/>
          <w:sz w:val="24"/>
          <w:szCs w:val="24"/>
          <w:shd w:val="clear" w:color="auto" w:fill="FFFFFF"/>
          <w14:ligatures w14:val="standardContextual"/>
        </w:rPr>
        <w:t xml:space="preserve"> and</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cooperation.</w:t>
      </w:r>
    </w:p>
    <w:p w14:paraId="28A7C5C8" w14:textId="63C77F7E" w:rsidR="00106762" w:rsidRPr="0010676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 xml:space="preserve">King Island TV (RTV) is becoming a growing part of our organisation. The number of live streams has grown over the last 12 months. We have covered the AFL football and netball finals and the King Island Racing seven race days season. The footy grand final was seen by 7,000 individual IP addresses. Some of the individual race days were seen by over 3,000 people and footage </w:t>
      </w:r>
      <w:r w:rsidR="00B20A74">
        <w:rPr>
          <w:rFonts w:cstheme="minorHAnsi"/>
          <w:color w:val="2C363A"/>
          <w:kern w:val="2"/>
          <w:sz w:val="24"/>
          <w:szCs w:val="24"/>
          <w:shd w:val="clear" w:color="auto" w:fill="FFFFFF"/>
          <w14:ligatures w14:val="standardContextual"/>
        </w:rPr>
        <w:t xml:space="preserve">was </w:t>
      </w:r>
      <w:r w:rsidRPr="00106762">
        <w:rPr>
          <w:rFonts w:cstheme="minorHAnsi"/>
          <w:color w:val="2C363A"/>
          <w:kern w:val="2"/>
          <w:sz w:val="24"/>
          <w:szCs w:val="24"/>
          <w:shd w:val="clear" w:color="auto" w:fill="FFFFFF"/>
          <w14:ligatures w14:val="standardContextual"/>
        </w:rPr>
        <w:t xml:space="preserve">taken by racing.com and other media outlets. The inaugural Miners Rest Cup </w:t>
      </w:r>
      <w:r w:rsidR="00B20A74">
        <w:rPr>
          <w:rFonts w:cstheme="minorHAnsi"/>
          <w:color w:val="2C363A"/>
          <w:kern w:val="2"/>
          <w:sz w:val="24"/>
          <w:szCs w:val="24"/>
          <w:shd w:val="clear" w:color="auto" w:fill="FFFFFF"/>
          <w14:ligatures w14:val="standardContextual"/>
        </w:rPr>
        <w:t xml:space="preserve">mainland Australia </w:t>
      </w:r>
      <w:r w:rsidRPr="00106762">
        <w:rPr>
          <w:rFonts w:cstheme="minorHAnsi"/>
          <w:color w:val="2C363A"/>
          <w:kern w:val="2"/>
          <w:sz w:val="24"/>
          <w:szCs w:val="24"/>
          <w:shd w:val="clear" w:color="auto" w:fill="FFFFFF"/>
          <w14:ligatures w14:val="standardContextual"/>
        </w:rPr>
        <w:t xml:space="preserve">trainer syndicate utilised Twitter to promote and cover the event, used </w:t>
      </w:r>
      <w:proofErr w:type="gramStart"/>
      <w:r w:rsidRPr="00106762">
        <w:rPr>
          <w:rFonts w:cstheme="minorHAnsi"/>
          <w:color w:val="2C363A"/>
          <w:kern w:val="2"/>
          <w:sz w:val="24"/>
          <w:szCs w:val="24"/>
          <w:shd w:val="clear" w:color="auto" w:fill="FFFFFF"/>
          <w14:ligatures w14:val="standardContextual"/>
        </w:rPr>
        <w:t>footage</w:t>
      </w:r>
      <w:proofErr w:type="gramEnd"/>
      <w:r w:rsidRPr="00106762">
        <w:rPr>
          <w:rFonts w:cstheme="minorHAnsi"/>
          <w:color w:val="2C363A"/>
          <w:kern w:val="2"/>
          <w:sz w:val="24"/>
          <w:szCs w:val="24"/>
          <w:shd w:val="clear" w:color="auto" w:fill="FFFFFF"/>
          <w14:ligatures w14:val="standardContextual"/>
        </w:rPr>
        <w:t xml:space="preserve"> and directed followers to our live stream broadcast. </w:t>
      </w:r>
    </w:p>
    <w:p w14:paraId="0EEF6666" w14:textId="77777777" w:rsidR="00B20A74"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 xml:space="preserve">We also covered other events and produced mini clips incorporating interviews and promotions, for example, the ‘Green Team’ at King Island District High School; when </w:t>
      </w:r>
      <w:proofErr w:type="spellStart"/>
      <w:r w:rsidRPr="00106762">
        <w:rPr>
          <w:rFonts w:cstheme="minorHAnsi"/>
          <w:color w:val="2C363A"/>
          <w:kern w:val="2"/>
          <w:sz w:val="24"/>
          <w:szCs w:val="24"/>
          <w:shd w:val="clear" w:color="auto" w:fill="FFFFFF"/>
          <w14:ligatures w14:val="standardContextual"/>
        </w:rPr>
        <w:t>Helibiz</w:t>
      </w:r>
      <w:proofErr w:type="spellEnd"/>
      <w:r w:rsidRPr="00106762">
        <w:rPr>
          <w:rFonts w:cstheme="minorHAnsi"/>
          <w:color w:val="2C363A"/>
          <w:kern w:val="2"/>
          <w:sz w:val="24"/>
          <w:szCs w:val="24"/>
          <w:shd w:val="clear" w:color="auto" w:fill="FFFFFF"/>
          <w14:ligatures w14:val="standardContextual"/>
        </w:rPr>
        <w:t xml:space="preserve"> visited the island with 16 helicopters on safari, our footage was watched by close to </w:t>
      </w:r>
      <w:proofErr w:type="gramStart"/>
      <w:r w:rsidRPr="00106762">
        <w:rPr>
          <w:rFonts w:cstheme="minorHAnsi"/>
          <w:color w:val="2C363A"/>
          <w:kern w:val="2"/>
          <w:sz w:val="24"/>
          <w:szCs w:val="24"/>
          <w:shd w:val="clear" w:color="auto" w:fill="FFFFFF"/>
          <w14:ligatures w14:val="standardContextual"/>
        </w:rPr>
        <w:t>30,000</w:t>
      </w:r>
      <w:proofErr w:type="gramEnd"/>
      <w:r w:rsidRPr="00106762">
        <w:rPr>
          <w:rFonts w:cstheme="minorHAnsi"/>
          <w:color w:val="2C363A"/>
          <w:kern w:val="2"/>
          <w:sz w:val="24"/>
          <w:szCs w:val="24"/>
          <w:shd w:val="clear" w:color="auto" w:fill="FFFFFF"/>
          <w14:ligatures w14:val="standardContextual"/>
        </w:rPr>
        <w:t xml:space="preserve"> </w:t>
      </w:r>
    </w:p>
    <w:p w14:paraId="2CCDE288" w14:textId="77777777" w:rsidR="00B20A74" w:rsidRDefault="00B20A74" w:rsidP="00106762">
      <w:pPr>
        <w:rPr>
          <w:rFonts w:cstheme="minorHAnsi"/>
          <w:color w:val="2C363A"/>
          <w:kern w:val="2"/>
          <w:sz w:val="24"/>
          <w:szCs w:val="24"/>
          <w:shd w:val="clear" w:color="auto" w:fill="FFFFFF"/>
          <w14:ligatures w14:val="standardContextual"/>
        </w:rPr>
      </w:pPr>
    </w:p>
    <w:p w14:paraId="2B971B2C" w14:textId="77777777" w:rsidR="00B20A74" w:rsidRDefault="00B20A74" w:rsidP="00106762">
      <w:pPr>
        <w:rPr>
          <w:rFonts w:cstheme="minorHAnsi"/>
          <w:color w:val="2C363A"/>
          <w:kern w:val="2"/>
          <w:sz w:val="24"/>
          <w:szCs w:val="24"/>
          <w:shd w:val="clear" w:color="auto" w:fill="FFFFFF"/>
          <w14:ligatures w14:val="standardContextual"/>
        </w:rPr>
      </w:pPr>
    </w:p>
    <w:p w14:paraId="3CDE66A4" w14:textId="77777777" w:rsidR="00B20A74" w:rsidRDefault="00B20A74" w:rsidP="00106762">
      <w:pPr>
        <w:rPr>
          <w:rFonts w:cstheme="minorHAnsi"/>
          <w:color w:val="2C363A"/>
          <w:kern w:val="2"/>
          <w:sz w:val="24"/>
          <w:szCs w:val="24"/>
          <w:shd w:val="clear" w:color="auto" w:fill="FFFFFF"/>
          <w14:ligatures w14:val="standardContextual"/>
        </w:rPr>
      </w:pPr>
    </w:p>
    <w:p w14:paraId="1C6AC290" w14:textId="77777777" w:rsidR="00B20A74" w:rsidRDefault="00B20A74" w:rsidP="00106762">
      <w:pPr>
        <w:rPr>
          <w:rFonts w:cstheme="minorHAnsi"/>
          <w:color w:val="2C363A"/>
          <w:kern w:val="2"/>
          <w:sz w:val="24"/>
          <w:szCs w:val="24"/>
          <w:shd w:val="clear" w:color="auto" w:fill="FFFFFF"/>
          <w14:ligatures w14:val="standardContextual"/>
        </w:rPr>
      </w:pPr>
    </w:p>
    <w:p w14:paraId="475B4DFE" w14:textId="077A3CCA" w:rsidR="0010676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viewers. As we have done each year we broadcast and provided production for the dawn and later commemorative service on ANZAC Day. King Island RTV broadcasted the 80-year Memorial service for the 4 RAAF pilots who crashed on the island in World War 2 and the Group 6 Metals (G6M) Dolphin Tungsten Mine production opening for the community and guests which included shareholders, and politicians.</w:t>
      </w:r>
    </w:p>
    <w:p w14:paraId="14CBD5EE" w14:textId="406B4599" w:rsidR="00106762" w:rsidRPr="00106762" w:rsidRDefault="00B20A74" w:rsidP="00106762">
      <w:pPr>
        <w:rPr>
          <w:rFonts w:cstheme="minorHAnsi"/>
          <w:color w:val="2C363A"/>
          <w:kern w:val="2"/>
          <w:sz w:val="24"/>
          <w:szCs w:val="24"/>
          <w:shd w:val="clear" w:color="auto" w:fill="FFFFFF"/>
          <w14:ligatures w14:val="standardContextual"/>
        </w:rPr>
      </w:pPr>
      <w:r>
        <w:rPr>
          <w:rFonts w:cstheme="minorHAnsi"/>
          <w:color w:val="2C363A"/>
          <w:kern w:val="2"/>
          <w:sz w:val="24"/>
          <w:szCs w:val="24"/>
          <w:shd w:val="clear" w:color="auto" w:fill="FFFFFF"/>
          <w14:ligatures w14:val="standardContextual"/>
        </w:rPr>
        <w:t xml:space="preserve">The next step is to monetise productions. </w:t>
      </w:r>
      <w:r w:rsidR="00106762" w:rsidRPr="00106762">
        <w:rPr>
          <w:rFonts w:cstheme="minorHAnsi"/>
          <w:color w:val="2C363A"/>
          <w:kern w:val="2"/>
          <w:sz w:val="24"/>
          <w:szCs w:val="24"/>
          <w:shd w:val="clear" w:color="auto" w:fill="FFFFFF"/>
          <w14:ligatures w14:val="standardContextual"/>
        </w:rPr>
        <w:t>These programs use the YouTube platform, accessible by any device, with an internet connection anywhere and benefit from sophisticated sharing and are permanently available. Radio interviews were also filmed to bring an additional dimension when broadcast.</w:t>
      </w:r>
    </w:p>
    <w:p w14:paraId="6ADAB7F7" w14:textId="6E59D62C" w:rsidR="00106762" w:rsidRPr="00106762" w:rsidRDefault="00106762" w:rsidP="00106762">
      <w:pPr>
        <w:rPr>
          <w:rFonts w:cstheme="minorHAnsi"/>
          <w:color w:val="2C363A"/>
          <w:kern w:val="2"/>
          <w:sz w:val="24"/>
          <w:szCs w:val="24"/>
          <w14:ligatures w14:val="standardContextual"/>
        </w:rPr>
      </w:pPr>
      <w:r w:rsidRPr="00106762">
        <w:rPr>
          <w:rFonts w:cstheme="minorHAnsi"/>
          <w:color w:val="2C363A"/>
          <w:kern w:val="2"/>
          <w:sz w:val="24"/>
          <w:szCs w:val="24"/>
          <w:shd w:val="clear" w:color="auto" w:fill="FFFFFF"/>
          <w14:ligatures w14:val="standardContextual"/>
        </w:rPr>
        <w:t>Our production services revenue streams increased through the provision</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of sound and audio for community forums, politician visits and large-group</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 xml:space="preserve">gatherings. </w:t>
      </w:r>
    </w:p>
    <w:p w14:paraId="63D07AE3" w14:textId="77777777" w:rsidR="00106762" w:rsidRPr="00106762" w:rsidRDefault="00106762" w:rsidP="00106762">
      <w:pPr>
        <w:rPr>
          <w:rFonts w:cstheme="minorHAnsi"/>
          <w:color w:val="2C363A"/>
          <w:kern w:val="2"/>
          <w:sz w:val="24"/>
          <w:szCs w:val="24"/>
          <w14:ligatures w14:val="standardContextual"/>
        </w:rPr>
      </w:pPr>
      <w:r w:rsidRPr="00106762">
        <w:rPr>
          <w:rFonts w:cstheme="minorHAnsi"/>
          <w:color w:val="2C363A"/>
          <w:kern w:val="2"/>
          <w:sz w:val="24"/>
          <w:szCs w:val="24"/>
          <w:shd w:val="clear" w:color="auto" w:fill="FFFFFF"/>
          <w14:ligatures w14:val="standardContextual"/>
        </w:rPr>
        <w:t>The majority of our 2022/2023 sponsorship is derived from the tourism and hospitality sectors, island small businesses and donations from King Island Residents and through membership.</w:t>
      </w:r>
    </w:p>
    <w:p w14:paraId="50072F8E" w14:textId="72DE7D0C" w:rsidR="00106762" w:rsidRPr="00106762" w:rsidRDefault="00106762" w:rsidP="00106762">
      <w:pPr>
        <w:rPr>
          <w:rFonts w:cstheme="minorHAnsi"/>
          <w:color w:val="2C363A"/>
          <w:kern w:val="2"/>
          <w:sz w:val="24"/>
          <w:szCs w:val="24"/>
          <w14:ligatures w14:val="standardContextual"/>
        </w:rPr>
      </w:pPr>
      <w:r w:rsidRPr="00106762">
        <w:rPr>
          <w:rFonts w:cstheme="minorHAnsi"/>
          <w:color w:val="2C363A"/>
          <w:kern w:val="2"/>
          <w:sz w:val="24"/>
          <w:szCs w:val="24"/>
          <w:shd w:val="clear" w:color="auto" w:fill="FFFFFF"/>
          <w14:ligatures w14:val="standardContextual"/>
        </w:rPr>
        <w:t xml:space="preserve">Grant support </w:t>
      </w:r>
      <w:r w:rsidR="00A81042">
        <w:rPr>
          <w:rFonts w:cstheme="minorHAnsi"/>
          <w:color w:val="2C363A"/>
          <w:kern w:val="2"/>
          <w:sz w:val="24"/>
          <w:szCs w:val="24"/>
          <w:shd w:val="clear" w:color="auto" w:fill="FFFFFF"/>
          <w14:ligatures w14:val="standardContextual"/>
        </w:rPr>
        <w:t>needs</w:t>
      </w:r>
      <w:r w:rsidRPr="00106762">
        <w:rPr>
          <w:rFonts w:cstheme="minorHAnsi"/>
          <w:color w:val="2C363A"/>
          <w:kern w:val="2"/>
          <w:sz w:val="24"/>
          <w:szCs w:val="24"/>
          <w:shd w:val="clear" w:color="auto" w:fill="FFFFFF"/>
          <w14:ligatures w14:val="standardContextual"/>
        </w:rPr>
        <w:t xml:space="preserve"> to be reviewed and we will</w:t>
      </w:r>
      <w:r w:rsidR="00A81042">
        <w:rPr>
          <w:rFonts w:cstheme="minorHAnsi"/>
          <w:color w:val="2C363A"/>
          <w:kern w:val="2"/>
          <w:sz w:val="24"/>
          <w:szCs w:val="24"/>
          <w:shd w:val="clear" w:color="auto" w:fill="FFFFFF"/>
          <w14:ligatures w14:val="standardContextual"/>
        </w:rPr>
        <w:t xml:space="preserve"> require</w:t>
      </w:r>
      <w:r w:rsidRPr="00106762">
        <w:rPr>
          <w:rFonts w:cstheme="minorHAnsi"/>
          <w:color w:val="2C363A"/>
          <w:kern w:val="2"/>
          <w:sz w:val="24"/>
          <w:szCs w:val="24"/>
          <w:shd w:val="clear" w:color="auto" w:fill="FFFFFF"/>
          <w14:ligatures w14:val="standardContextual"/>
        </w:rPr>
        <w:t xml:space="preserve"> support going forward. The Grassy township transmission installation still requires completion. The necessary equipment has been bought and is on the island. We are negotiating with G6M to use the old Grassy cinema, to install a receiving and transmitting aerial.</w:t>
      </w:r>
    </w:p>
    <w:p w14:paraId="3EB8334D" w14:textId="77777777" w:rsidR="00106762" w:rsidRPr="00106762" w:rsidRDefault="00106762" w:rsidP="00106762">
      <w:pPr>
        <w:rPr>
          <w:rFonts w:cstheme="minorHAnsi"/>
          <w:color w:val="2C363A"/>
          <w:kern w:val="2"/>
          <w:sz w:val="24"/>
          <w:szCs w:val="24"/>
          <w14:ligatures w14:val="standardContextual"/>
        </w:rPr>
      </w:pPr>
      <w:r w:rsidRPr="00106762">
        <w:rPr>
          <w:rFonts w:cstheme="minorHAnsi"/>
          <w:color w:val="2C363A"/>
          <w:kern w:val="2"/>
          <w:sz w:val="24"/>
          <w:szCs w:val="24"/>
          <w:shd w:val="clear" w:color="auto" w:fill="FFFFFF"/>
          <w14:ligatures w14:val="standardContextual"/>
        </w:rPr>
        <w:t>We have continued our relationship with ABC Tasmania. Roles, however, have changed and Tracey Collyer is now working as the King Island correspondent.</w:t>
      </w:r>
    </w:p>
    <w:p w14:paraId="579E48D0" w14:textId="77777777" w:rsidR="00A8104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Last year, in October 2022, we had to say goodbye to our Radio Bus. A crowdfunding campaign was very successful, with $18,000 received in donations. We have bought a Ford Transit van, which has been set up as a mobile studio.</w:t>
      </w:r>
      <w:r w:rsidRPr="00106762">
        <w:rPr>
          <w:rFonts w:cstheme="minorHAnsi"/>
          <w:color w:val="2C363A"/>
          <w:kern w:val="2"/>
          <w:sz w:val="24"/>
          <w:szCs w:val="24"/>
          <w14:ligatures w14:val="standardContextual"/>
        </w:rPr>
        <w:br/>
      </w:r>
    </w:p>
    <w:p w14:paraId="09FAD9F5" w14:textId="77777777" w:rsidR="00A8104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I specifically wish to thank the board for all you contributed and thank</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 xml:space="preserve">Ira Cooke for his weekly effort to produce </w:t>
      </w:r>
      <w:proofErr w:type="spellStart"/>
      <w:r w:rsidRPr="00106762">
        <w:rPr>
          <w:rFonts w:cstheme="minorHAnsi"/>
          <w:color w:val="2C363A"/>
          <w:kern w:val="2"/>
          <w:sz w:val="24"/>
          <w:szCs w:val="24"/>
          <w:shd w:val="clear" w:color="auto" w:fill="FFFFFF"/>
          <w14:ligatures w14:val="standardContextual"/>
        </w:rPr>
        <w:t>Wot's</w:t>
      </w:r>
      <w:proofErr w:type="spellEnd"/>
      <w:r w:rsidRPr="00106762">
        <w:rPr>
          <w:rFonts w:cstheme="minorHAnsi"/>
          <w:color w:val="2C363A"/>
          <w:kern w:val="2"/>
          <w:sz w:val="24"/>
          <w:szCs w:val="24"/>
          <w:shd w:val="clear" w:color="auto" w:fill="FFFFFF"/>
          <w14:ligatures w14:val="standardContextual"/>
        </w:rPr>
        <w:t xml:space="preserve"> On The Rock. Tam Ghazarian</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and Craig Constable with their Grandstand program, Jarred Perryman with</w:t>
      </w:r>
      <w:r w:rsidRPr="0010676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his Jeffs Tribute program, which I know requires a lot of music researching</w:t>
      </w:r>
      <w:r w:rsidR="00A81042">
        <w:rPr>
          <w:rFonts w:cstheme="minorHAnsi"/>
          <w:color w:val="2C363A"/>
          <w:kern w:val="2"/>
          <w:sz w:val="24"/>
          <w:szCs w:val="24"/>
          <w14:ligatures w14:val="standardContextual"/>
        </w:rPr>
        <w:t xml:space="preserve"> </w:t>
      </w:r>
      <w:r w:rsidRPr="00106762">
        <w:rPr>
          <w:rFonts w:cstheme="minorHAnsi"/>
          <w:color w:val="2C363A"/>
          <w:kern w:val="2"/>
          <w:sz w:val="24"/>
          <w:szCs w:val="24"/>
          <w:shd w:val="clear" w:color="auto" w:fill="FFFFFF"/>
          <w14:ligatures w14:val="standardContextual"/>
        </w:rPr>
        <w:t xml:space="preserve">and production. We have welcomed Mark </w:t>
      </w:r>
      <w:proofErr w:type="spellStart"/>
      <w:r w:rsidRPr="00106762">
        <w:rPr>
          <w:rFonts w:cstheme="minorHAnsi"/>
          <w:color w:val="2C363A"/>
          <w:kern w:val="2"/>
          <w:sz w:val="24"/>
          <w:szCs w:val="24"/>
          <w:shd w:val="clear" w:color="auto" w:fill="FFFFFF"/>
          <w14:ligatures w14:val="standardContextual"/>
        </w:rPr>
        <w:t>Wischnat</w:t>
      </w:r>
      <w:proofErr w:type="spellEnd"/>
      <w:r w:rsidRPr="00106762">
        <w:rPr>
          <w:rFonts w:cstheme="minorHAnsi"/>
          <w:color w:val="2C363A"/>
          <w:kern w:val="2"/>
          <w:sz w:val="24"/>
          <w:szCs w:val="24"/>
          <w:shd w:val="clear" w:color="auto" w:fill="FFFFFF"/>
          <w14:ligatures w14:val="standardContextual"/>
        </w:rPr>
        <w:t xml:space="preserve"> and Sabine Gabauer to the team. They have added new programs to our broadcasting schedule, with the Request Show and Astrology 111. Talking Point, presented by Tracey Collyer and Pam Rolley has been shelved for the time being. While working with the local newspaper has benefits, it was a little one-sided. I have decided that I slowly need to hand over and/or share tasks with other team members. </w:t>
      </w:r>
      <w:r w:rsidR="00A81042">
        <w:rPr>
          <w:rFonts w:cstheme="minorHAnsi"/>
          <w:color w:val="2C363A"/>
          <w:kern w:val="2"/>
          <w:sz w:val="24"/>
          <w:szCs w:val="24"/>
          <w:shd w:val="clear" w:color="auto" w:fill="FFFFFF"/>
          <w14:ligatures w14:val="standardContextual"/>
        </w:rPr>
        <w:t>W</w:t>
      </w:r>
      <w:r w:rsidRPr="00106762">
        <w:rPr>
          <w:rFonts w:cstheme="minorHAnsi"/>
          <w:color w:val="2C363A"/>
          <w:kern w:val="2"/>
          <w:sz w:val="24"/>
          <w:szCs w:val="24"/>
          <w:shd w:val="clear" w:color="auto" w:fill="FFFFFF"/>
          <w14:ligatures w14:val="standardContextual"/>
        </w:rPr>
        <w:t>e will continue to plan for the future and encourage others in the community to join and learn the up-front or behind-the-</w:t>
      </w:r>
      <w:proofErr w:type="gramStart"/>
      <w:r w:rsidRPr="00106762">
        <w:rPr>
          <w:rFonts w:cstheme="minorHAnsi"/>
          <w:color w:val="2C363A"/>
          <w:kern w:val="2"/>
          <w:sz w:val="24"/>
          <w:szCs w:val="24"/>
          <w:shd w:val="clear" w:color="auto" w:fill="FFFFFF"/>
          <w14:ligatures w14:val="standardContextual"/>
        </w:rPr>
        <w:t>scenes</w:t>
      </w:r>
      <w:proofErr w:type="gramEnd"/>
      <w:r w:rsidRPr="00106762">
        <w:rPr>
          <w:rFonts w:cstheme="minorHAnsi"/>
          <w:color w:val="2C363A"/>
          <w:kern w:val="2"/>
          <w:sz w:val="24"/>
          <w:szCs w:val="24"/>
          <w:shd w:val="clear" w:color="auto" w:fill="FFFFFF"/>
          <w14:ligatures w14:val="standardContextual"/>
        </w:rPr>
        <w:t xml:space="preserve"> </w:t>
      </w:r>
    </w:p>
    <w:p w14:paraId="409C277F" w14:textId="77777777" w:rsidR="00A81042" w:rsidRDefault="00A81042" w:rsidP="00106762">
      <w:pPr>
        <w:rPr>
          <w:rFonts w:cstheme="minorHAnsi"/>
          <w:color w:val="2C363A"/>
          <w:kern w:val="2"/>
          <w:sz w:val="24"/>
          <w:szCs w:val="24"/>
          <w:shd w:val="clear" w:color="auto" w:fill="FFFFFF"/>
          <w14:ligatures w14:val="standardContextual"/>
        </w:rPr>
      </w:pPr>
    </w:p>
    <w:p w14:paraId="4A4B4A41" w14:textId="77777777" w:rsidR="00A81042" w:rsidRDefault="00A81042" w:rsidP="00106762">
      <w:pPr>
        <w:rPr>
          <w:rFonts w:cstheme="minorHAnsi"/>
          <w:color w:val="2C363A"/>
          <w:kern w:val="2"/>
          <w:sz w:val="24"/>
          <w:szCs w:val="24"/>
          <w:shd w:val="clear" w:color="auto" w:fill="FFFFFF"/>
          <w14:ligatures w14:val="standardContextual"/>
        </w:rPr>
      </w:pPr>
    </w:p>
    <w:p w14:paraId="6F875146" w14:textId="77777777" w:rsidR="00A81042" w:rsidRDefault="00A81042" w:rsidP="00106762">
      <w:pPr>
        <w:rPr>
          <w:rFonts w:cstheme="minorHAnsi"/>
          <w:color w:val="2C363A"/>
          <w:kern w:val="2"/>
          <w:sz w:val="24"/>
          <w:szCs w:val="24"/>
          <w:shd w:val="clear" w:color="auto" w:fill="FFFFFF"/>
          <w14:ligatures w14:val="standardContextual"/>
        </w:rPr>
      </w:pPr>
    </w:p>
    <w:p w14:paraId="530B3FD8" w14:textId="77777777" w:rsidR="00A81042" w:rsidRDefault="00A81042" w:rsidP="00106762">
      <w:pPr>
        <w:rPr>
          <w:rFonts w:cstheme="minorHAnsi"/>
          <w:color w:val="2C363A"/>
          <w:kern w:val="2"/>
          <w:sz w:val="24"/>
          <w:szCs w:val="24"/>
          <w:shd w:val="clear" w:color="auto" w:fill="FFFFFF"/>
          <w14:ligatures w14:val="standardContextual"/>
        </w:rPr>
      </w:pPr>
    </w:p>
    <w:p w14:paraId="3B94ED36" w14:textId="3545D50E" w:rsidR="00106762" w:rsidRPr="0010676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 xml:space="preserve">skills. It's great to see that our team has grown during this last financial year, but it would even be better if more people would join and learn about radio production, sound engineering, live </w:t>
      </w:r>
      <w:proofErr w:type="gramStart"/>
      <w:r w:rsidRPr="00106762">
        <w:rPr>
          <w:rFonts w:cstheme="minorHAnsi"/>
          <w:color w:val="2C363A"/>
          <w:kern w:val="2"/>
          <w:sz w:val="24"/>
          <w:szCs w:val="24"/>
          <w:shd w:val="clear" w:color="auto" w:fill="FFFFFF"/>
          <w14:ligatures w14:val="standardContextual"/>
        </w:rPr>
        <w:t>streaming</w:t>
      </w:r>
      <w:proofErr w:type="gramEnd"/>
      <w:r w:rsidRPr="00106762">
        <w:rPr>
          <w:rFonts w:cstheme="minorHAnsi"/>
          <w:color w:val="2C363A"/>
          <w:kern w:val="2"/>
          <w:sz w:val="24"/>
          <w:szCs w:val="24"/>
          <w:shd w:val="clear" w:color="auto" w:fill="FFFFFF"/>
          <w14:ligatures w14:val="standardContextual"/>
        </w:rPr>
        <w:t xml:space="preserve"> and video production.  </w:t>
      </w:r>
    </w:p>
    <w:p w14:paraId="5B5CFB18" w14:textId="33CB9042" w:rsidR="00106762" w:rsidRPr="00106762" w:rsidRDefault="00106762" w:rsidP="00106762">
      <w:pPr>
        <w:autoSpaceDE w:val="0"/>
        <w:autoSpaceDN w:val="0"/>
        <w:adjustRightInd w:val="0"/>
        <w:spacing w:after="0" w:line="240" w:lineRule="auto"/>
        <w:rPr>
          <w:rFonts w:ascii="DejaVuSans" w:hAnsi="DejaVuSans" w:cs="DejaVuSans"/>
          <w:sz w:val="24"/>
          <w:szCs w:val="24"/>
        </w:rPr>
      </w:pPr>
      <w:r w:rsidRPr="00106762">
        <w:rPr>
          <w:rFonts w:ascii="DejaVuSans" w:hAnsi="DejaVuSans" w:cs="DejaVuSans"/>
          <w:sz w:val="24"/>
          <w:szCs w:val="24"/>
        </w:rPr>
        <w:t xml:space="preserve">King Island Radio, whilst possibly the smallest radio station in Australia, continues to punch well above its weight. It is a positive influence in our community, gives local voice to residents and those who come into contact. It reflects our culture, our sense of place and her island population. Out of necessity, we need to be agile, </w:t>
      </w:r>
      <w:proofErr w:type="gramStart"/>
      <w:r w:rsidRPr="00106762">
        <w:rPr>
          <w:rFonts w:ascii="DejaVuSans" w:hAnsi="DejaVuSans" w:cs="DejaVuSans"/>
          <w:sz w:val="24"/>
          <w:szCs w:val="24"/>
        </w:rPr>
        <w:t>innovative</w:t>
      </w:r>
      <w:proofErr w:type="gramEnd"/>
      <w:r w:rsidRPr="00106762">
        <w:rPr>
          <w:rFonts w:ascii="DejaVuSans" w:hAnsi="DejaVuSans" w:cs="DejaVuSans"/>
          <w:sz w:val="24"/>
          <w:szCs w:val="24"/>
        </w:rPr>
        <w:t xml:space="preserve"> and </w:t>
      </w:r>
      <w:r w:rsidR="00A81042">
        <w:rPr>
          <w:rFonts w:ascii="DejaVuSans" w:hAnsi="DejaVuSans" w:cs="DejaVuSans"/>
          <w:sz w:val="24"/>
          <w:szCs w:val="24"/>
        </w:rPr>
        <w:t>cost-effective</w:t>
      </w:r>
      <w:r w:rsidRPr="00106762">
        <w:rPr>
          <w:rFonts w:ascii="DejaVuSans" w:hAnsi="DejaVuSans" w:cs="DejaVuSans"/>
          <w:sz w:val="24"/>
          <w:szCs w:val="24"/>
        </w:rPr>
        <w:t xml:space="preserve">. King Island Radio could not function without supporters and importantly our board, presenters and those willing to give their time to ensure we are on air and stay on air. </w:t>
      </w:r>
    </w:p>
    <w:p w14:paraId="1919B6B1" w14:textId="77777777" w:rsidR="00106762" w:rsidRPr="00106762" w:rsidRDefault="00106762" w:rsidP="00106762">
      <w:pPr>
        <w:autoSpaceDE w:val="0"/>
        <w:autoSpaceDN w:val="0"/>
        <w:adjustRightInd w:val="0"/>
        <w:spacing w:after="0" w:line="240" w:lineRule="auto"/>
        <w:rPr>
          <w:rFonts w:ascii="DejaVuSans" w:hAnsi="DejaVuSans" w:cs="DejaVuSans"/>
          <w:sz w:val="24"/>
          <w:szCs w:val="24"/>
        </w:rPr>
      </w:pPr>
    </w:p>
    <w:p w14:paraId="58D27492" w14:textId="3719972B" w:rsidR="00106762" w:rsidRPr="00106762" w:rsidRDefault="00106762" w:rsidP="00106762">
      <w:pPr>
        <w:rPr>
          <w:rFonts w:cstheme="minorHAnsi"/>
          <w:color w:val="2C363A"/>
          <w:kern w:val="2"/>
          <w:sz w:val="24"/>
          <w:szCs w:val="24"/>
          <w:shd w:val="clear" w:color="auto" w:fill="FFFFFF"/>
          <w14:ligatures w14:val="standardContextual"/>
        </w:rPr>
      </w:pPr>
      <w:r w:rsidRPr="00106762">
        <w:rPr>
          <w:rFonts w:cstheme="minorHAnsi"/>
          <w:color w:val="2C363A"/>
          <w:kern w:val="2"/>
          <w:sz w:val="24"/>
          <w:szCs w:val="24"/>
          <w:shd w:val="clear" w:color="auto" w:fill="FFFFFF"/>
          <w14:ligatures w14:val="standardContextual"/>
        </w:rPr>
        <w:t>Wade Roskam</w:t>
      </w:r>
      <w:r w:rsidRPr="00106762">
        <w:rPr>
          <w:rFonts w:cstheme="minorHAnsi"/>
          <w:color w:val="2C363A"/>
          <w:kern w:val="2"/>
          <w:sz w:val="24"/>
          <w:szCs w:val="24"/>
          <w14:ligatures w14:val="standardContextual"/>
        </w:rPr>
        <w:br/>
      </w:r>
      <w:r w:rsidRPr="00106762">
        <w:rPr>
          <w:rFonts w:cstheme="minorHAnsi"/>
          <w:color w:val="2C363A"/>
          <w:kern w:val="2"/>
          <w:sz w:val="24"/>
          <w:szCs w:val="24"/>
          <w:shd w:val="clear" w:color="auto" w:fill="FFFFFF"/>
          <w14:ligatures w14:val="standardContextual"/>
        </w:rPr>
        <w:t>President</w:t>
      </w:r>
    </w:p>
    <w:p w14:paraId="0F53D023" w14:textId="554F57E8" w:rsidR="00EF461D" w:rsidRPr="00DF6748" w:rsidRDefault="00EF461D" w:rsidP="00917B27">
      <w:pPr>
        <w:autoSpaceDE w:val="0"/>
        <w:autoSpaceDN w:val="0"/>
        <w:adjustRightInd w:val="0"/>
        <w:spacing w:after="0" w:line="240" w:lineRule="auto"/>
        <w:rPr>
          <w:rFonts w:ascii="DejaVuSans" w:hAnsi="DejaVuSans" w:cs="DejaVuSans"/>
          <w:sz w:val="24"/>
          <w:szCs w:val="24"/>
        </w:rPr>
      </w:pPr>
    </w:p>
    <w:sectPr w:rsidR="00EF461D" w:rsidRPr="00DF6748" w:rsidSect="00572B79">
      <w:headerReference w:type="default" r:id="rId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92A92" w14:textId="77777777" w:rsidR="007B54CD" w:rsidRDefault="007B54CD" w:rsidP="005B4D47">
      <w:pPr>
        <w:spacing w:after="0" w:line="240" w:lineRule="auto"/>
      </w:pPr>
      <w:r>
        <w:separator/>
      </w:r>
    </w:p>
  </w:endnote>
  <w:endnote w:type="continuationSeparator" w:id="0">
    <w:p w14:paraId="14EE4F4B" w14:textId="77777777" w:rsidR="007B54CD" w:rsidRDefault="007B54CD" w:rsidP="005B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674F0" w14:textId="77777777" w:rsidR="007B54CD" w:rsidRDefault="007B54CD" w:rsidP="005B4D47">
      <w:pPr>
        <w:spacing w:after="0" w:line="240" w:lineRule="auto"/>
      </w:pPr>
      <w:r>
        <w:separator/>
      </w:r>
    </w:p>
  </w:footnote>
  <w:footnote w:type="continuationSeparator" w:id="0">
    <w:p w14:paraId="57743BBA" w14:textId="77777777" w:rsidR="007B54CD" w:rsidRDefault="007B54CD" w:rsidP="005B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225EE" w14:textId="70CCF98E" w:rsidR="005B4D47" w:rsidRDefault="005B4D47">
    <w:pPr>
      <w:pStyle w:val="Header"/>
    </w:pPr>
    <w:r>
      <w:rPr>
        <w:noProof/>
        <w:lang w:val="en-US"/>
      </w:rPr>
      <w:drawing>
        <wp:anchor distT="0" distB="0" distL="114300" distR="114300" simplePos="0" relativeHeight="251659264" behindDoc="0" locked="0" layoutInCell="1" allowOverlap="1" wp14:anchorId="028EA8B6" wp14:editId="5EA9EB27">
          <wp:simplePos x="0" y="0"/>
          <wp:positionH relativeFrom="margin">
            <wp:posOffset>-171450</wp:posOffset>
          </wp:positionH>
          <wp:positionV relativeFrom="margin">
            <wp:posOffset>-522605</wp:posOffset>
          </wp:positionV>
          <wp:extent cx="3495675" cy="1647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R logo FB Cover.png"/>
                  <pic:cNvPicPr/>
                </pic:nvPicPr>
                <pic:blipFill rotWithShape="1">
                  <a:blip r:embed="rId1">
                    <a:extLst>
                      <a:ext uri="{28A0092B-C50C-407E-A947-70E740481C1C}">
                        <a14:useLocalDpi xmlns:a14="http://schemas.microsoft.com/office/drawing/2010/main" val="0"/>
                      </a:ext>
                    </a:extLst>
                  </a:blip>
                  <a:srcRect l="22443" t="18524" r="24755" b="16079"/>
                  <a:stretch/>
                </pic:blipFill>
                <pic:spPr bwMode="auto">
                  <a:xfrm>
                    <a:off x="0" y="0"/>
                    <a:ext cx="3495675" cy="164719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27"/>
    <w:rsid w:val="00010345"/>
    <w:rsid w:val="00012DF4"/>
    <w:rsid w:val="00025A20"/>
    <w:rsid w:val="0003549F"/>
    <w:rsid w:val="0004710F"/>
    <w:rsid w:val="00047CB6"/>
    <w:rsid w:val="000533A6"/>
    <w:rsid w:val="00062867"/>
    <w:rsid w:val="00064E2B"/>
    <w:rsid w:val="00072918"/>
    <w:rsid w:val="00077F19"/>
    <w:rsid w:val="00080E62"/>
    <w:rsid w:val="00087ADB"/>
    <w:rsid w:val="000A21EC"/>
    <w:rsid w:val="000A490E"/>
    <w:rsid w:val="000B09A8"/>
    <w:rsid w:val="000B1AA4"/>
    <w:rsid w:val="000B1C79"/>
    <w:rsid w:val="000C6112"/>
    <w:rsid w:val="000E4FBC"/>
    <w:rsid w:val="000F6294"/>
    <w:rsid w:val="00106762"/>
    <w:rsid w:val="001102E4"/>
    <w:rsid w:val="00114BDF"/>
    <w:rsid w:val="00116A39"/>
    <w:rsid w:val="00117C3B"/>
    <w:rsid w:val="0012065B"/>
    <w:rsid w:val="00130E61"/>
    <w:rsid w:val="00137B17"/>
    <w:rsid w:val="001444E1"/>
    <w:rsid w:val="001466FE"/>
    <w:rsid w:val="001530EB"/>
    <w:rsid w:val="00157204"/>
    <w:rsid w:val="0016665E"/>
    <w:rsid w:val="00184B1E"/>
    <w:rsid w:val="00190EAC"/>
    <w:rsid w:val="001972FE"/>
    <w:rsid w:val="00197A78"/>
    <w:rsid w:val="001A6465"/>
    <w:rsid w:val="001C7E5B"/>
    <w:rsid w:val="001D3840"/>
    <w:rsid w:val="001D4013"/>
    <w:rsid w:val="001E584B"/>
    <w:rsid w:val="001E71F6"/>
    <w:rsid w:val="001F1AF4"/>
    <w:rsid w:val="001F44AA"/>
    <w:rsid w:val="00204882"/>
    <w:rsid w:val="00223B30"/>
    <w:rsid w:val="002262DF"/>
    <w:rsid w:val="0022734D"/>
    <w:rsid w:val="00231947"/>
    <w:rsid w:val="00235C01"/>
    <w:rsid w:val="00255CEB"/>
    <w:rsid w:val="002575CF"/>
    <w:rsid w:val="002624AA"/>
    <w:rsid w:val="00265C9B"/>
    <w:rsid w:val="00270D5A"/>
    <w:rsid w:val="00297A10"/>
    <w:rsid w:val="002A076B"/>
    <w:rsid w:val="002A136D"/>
    <w:rsid w:val="002A1791"/>
    <w:rsid w:val="002A6173"/>
    <w:rsid w:val="002A72EE"/>
    <w:rsid w:val="002C272F"/>
    <w:rsid w:val="002C6F5F"/>
    <w:rsid w:val="002C7847"/>
    <w:rsid w:val="002E5C1D"/>
    <w:rsid w:val="002F169E"/>
    <w:rsid w:val="002F5155"/>
    <w:rsid w:val="002F68EB"/>
    <w:rsid w:val="00306069"/>
    <w:rsid w:val="00316263"/>
    <w:rsid w:val="00330BA2"/>
    <w:rsid w:val="00331237"/>
    <w:rsid w:val="00333BC3"/>
    <w:rsid w:val="00343FB1"/>
    <w:rsid w:val="003677AC"/>
    <w:rsid w:val="00371901"/>
    <w:rsid w:val="00373229"/>
    <w:rsid w:val="003849A5"/>
    <w:rsid w:val="003911C5"/>
    <w:rsid w:val="003921B6"/>
    <w:rsid w:val="003A3F2D"/>
    <w:rsid w:val="003D3679"/>
    <w:rsid w:val="003D60EB"/>
    <w:rsid w:val="003E7520"/>
    <w:rsid w:val="004033D2"/>
    <w:rsid w:val="0040420B"/>
    <w:rsid w:val="004079F7"/>
    <w:rsid w:val="004309D5"/>
    <w:rsid w:val="00431AAD"/>
    <w:rsid w:val="00432778"/>
    <w:rsid w:val="0043501D"/>
    <w:rsid w:val="00440418"/>
    <w:rsid w:val="00440ECA"/>
    <w:rsid w:val="004442EE"/>
    <w:rsid w:val="004500FB"/>
    <w:rsid w:val="0046385B"/>
    <w:rsid w:val="0046446B"/>
    <w:rsid w:val="004725A0"/>
    <w:rsid w:val="00487F91"/>
    <w:rsid w:val="0049755A"/>
    <w:rsid w:val="004A515B"/>
    <w:rsid w:val="004B2805"/>
    <w:rsid w:val="004C2095"/>
    <w:rsid w:val="004C4E53"/>
    <w:rsid w:val="004C65FC"/>
    <w:rsid w:val="004D40AF"/>
    <w:rsid w:val="004D577B"/>
    <w:rsid w:val="00500E60"/>
    <w:rsid w:val="005046A2"/>
    <w:rsid w:val="00505E86"/>
    <w:rsid w:val="00506F06"/>
    <w:rsid w:val="00526434"/>
    <w:rsid w:val="00527F6A"/>
    <w:rsid w:val="005703D4"/>
    <w:rsid w:val="00572450"/>
    <w:rsid w:val="00572B79"/>
    <w:rsid w:val="00580B3B"/>
    <w:rsid w:val="00583CE9"/>
    <w:rsid w:val="00585FCC"/>
    <w:rsid w:val="0059721F"/>
    <w:rsid w:val="005A78D9"/>
    <w:rsid w:val="005B4646"/>
    <w:rsid w:val="005B4D47"/>
    <w:rsid w:val="005B6F9C"/>
    <w:rsid w:val="005B7062"/>
    <w:rsid w:val="005C05D4"/>
    <w:rsid w:val="005C32DA"/>
    <w:rsid w:val="005C5580"/>
    <w:rsid w:val="005D278C"/>
    <w:rsid w:val="005D721D"/>
    <w:rsid w:val="005D7B8E"/>
    <w:rsid w:val="005F0292"/>
    <w:rsid w:val="00601647"/>
    <w:rsid w:val="0060181E"/>
    <w:rsid w:val="006056A9"/>
    <w:rsid w:val="00606422"/>
    <w:rsid w:val="00610107"/>
    <w:rsid w:val="00622684"/>
    <w:rsid w:val="0062363D"/>
    <w:rsid w:val="00632D4F"/>
    <w:rsid w:val="00651D69"/>
    <w:rsid w:val="006561F7"/>
    <w:rsid w:val="00667B03"/>
    <w:rsid w:val="00680173"/>
    <w:rsid w:val="006874FB"/>
    <w:rsid w:val="006B12C6"/>
    <w:rsid w:val="006B2DCD"/>
    <w:rsid w:val="006B527A"/>
    <w:rsid w:val="006B6064"/>
    <w:rsid w:val="006C392A"/>
    <w:rsid w:val="006C71D2"/>
    <w:rsid w:val="006D6CAE"/>
    <w:rsid w:val="006D70F0"/>
    <w:rsid w:val="006E1EF6"/>
    <w:rsid w:val="006E6E2D"/>
    <w:rsid w:val="006F1729"/>
    <w:rsid w:val="00700854"/>
    <w:rsid w:val="007071C2"/>
    <w:rsid w:val="00712208"/>
    <w:rsid w:val="00714904"/>
    <w:rsid w:val="00724B77"/>
    <w:rsid w:val="007321D9"/>
    <w:rsid w:val="00733479"/>
    <w:rsid w:val="00741D42"/>
    <w:rsid w:val="007457A8"/>
    <w:rsid w:val="00773E9E"/>
    <w:rsid w:val="007741C9"/>
    <w:rsid w:val="007748B4"/>
    <w:rsid w:val="0077605D"/>
    <w:rsid w:val="007821AC"/>
    <w:rsid w:val="007957F5"/>
    <w:rsid w:val="00795B0B"/>
    <w:rsid w:val="007963D2"/>
    <w:rsid w:val="007A00A2"/>
    <w:rsid w:val="007A09AB"/>
    <w:rsid w:val="007A7FF6"/>
    <w:rsid w:val="007B54CD"/>
    <w:rsid w:val="007B75F7"/>
    <w:rsid w:val="007C5C12"/>
    <w:rsid w:val="007D03A8"/>
    <w:rsid w:val="007D5440"/>
    <w:rsid w:val="007D6A84"/>
    <w:rsid w:val="007D6C6C"/>
    <w:rsid w:val="007F5B85"/>
    <w:rsid w:val="00836F10"/>
    <w:rsid w:val="00844ABA"/>
    <w:rsid w:val="00846A70"/>
    <w:rsid w:val="00852009"/>
    <w:rsid w:val="008527EE"/>
    <w:rsid w:val="008579A0"/>
    <w:rsid w:val="00867DBF"/>
    <w:rsid w:val="0087402A"/>
    <w:rsid w:val="00876492"/>
    <w:rsid w:val="0087662D"/>
    <w:rsid w:val="008801C4"/>
    <w:rsid w:val="00880CE9"/>
    <w:rsid w:val="00890D4A"/>
    <w:rsid w:val="008A2668"/>
    <w:rsid w:val="008A6964"/>
    <w:rsid w:val="008B575B"/>
    <w:rsid w:val="008B633A"/>
    <w:rsid w:val="008B66A5"/>
    <w:rsid w:val="008C006F"/>
    <w:rsid w:val="008C0FF3"/>
    <w:rsid w:val="008C3B51"/>
    <w:rsid w:val="008D60F6"/>
    <w:rsid w:val="008D6521"/>
    <w:rsid w:val="008E48AA"/>
    <w:rsid w:val="008F19D3"/>
    <w:rsid w:val="00910F94"/>
    <w:rsid w:val="00917B27"/>
    <w:rsid w:val="00920D59"/>
    <w:rsid w:val="00936DEA"/>
    <w:rsid w:val="0093701A"/>
    <w:rsid w:val="009422FD"/>
    <w:rsid w:val="00945828"/>
    <w:rsid w:val="00945D59"/>
    <w:rsid w:val="009474E4"/>
    <w:rsid w:val="00950391"/>
    <w:rsid w:val="00954D49"/>
    <w:rsid w:val="00955AD8"/>
    <w:rsid w:val="009611A9"/>
    <w:rsid w:val="009623B9"/>
    <w:rsid w:val="009658EF"/>
    <w:rsid w:val="009763E2"/>
    <w:rsid w:val="0098364B"/>
    <w:rsid w:val="009925B5"/>
    <w:rsid w:val="009938AD"/>
    <w:rsid w:val="009A5FF7"/>
    <w:rsid w:val="009B7351"/>
    <w:rsid w:val="009C04AE"/>
    <w:rsid w:val="009C2DF7"/>
    <w:rsid w:val="009E15B8"/>
    <w:rsid w:val="009F1C25"/>
    <w:rsid w:val="009F4733"/>
    <w:rsid w:val="00A34C54"/>
    <w:rsid w:val="00A40AA5"/>
    <w:rsid w:val="00A410E7"/>
    <w:rsid w:val="00A44D2D"/>
    <w:rsid w:val="00A51D3F"/>
    <w:rsid w:val="00A51D60"/>
    <w:rsid w:val="00A53FDA"/>
    <w:rsid w:val="00A557B1"/>
    <w:rsid w:val="00A56083"/>
    <w:rsid w:val="00A639E1"/>
    <w:rsid w:val="00A67717"/>
    <w:rsid w:val="00A77963"/>
    <w:rsid w:val="00A81042"/>
    <w:rsid w:val="00AA453B"/>
    <w:rsid w:val="00AB7262"/>
    <w:rsid w:val="00AC440C"/>
    <w:rsid w:val="00AC746C"/>
    <w:rsid w:val="00AD1658"/>
    <w:rsid w:val="00AD199B"/>
    <w:rsid w:val="00AF2EB4"/>
    <w:rsid w:val="00AF5EF8"/>
    <w:rsid w:val="00AF6137"/>
    <w:rsid w:val="00B0639E"/>
    <w:rsid w:val="00B20A74"/>
    <w:rsid w:val="00B23BAD"/>
    <w:rsid w:val="00B2767A"/>
    <w:rsid w:val="00B31ABB"/>
    <w:rsid w:val="00B34F90"/>
    <w:rsid w:val="00B35D5F"/>
    <w:rsid w:val="00B3667E"/>
    <w:rsid w:val="00B37D38"/>
    <w:rsid w:val="00B436D0"/>
    <w:rsid w:val="00B46C0C"/>
    <w:rsid w:val="00B47F3A"/>
    <w:rsid w:val="00B64043"/>
    <w:rsid w:val="00B940C0"/>
    <w:rsid w:val="00BA1D05"/>
    <w:rsid w:val="00BA2D04"/>
    <w:rsid w:val="00BA7BD1"/>
    <w:rsid w:val="00BB3192"/>
    <w:rsid w:val="00BB5DF8"/>
    <w:rsid w:val="00BC493D"/>
    <w:rsid w:val="00BD056F"/>
    <w:rsid w:val="00BD0B11"/>
    <w:rsid w:val="00BD30CD"/>
    <w:rsid w:val="00BF0CB2"/>
    <w:rsid w:val="00BF2304"/>
    <w:rsid w:val="00BF4C14"/>
    <w:rsid w:val="00BF7F77"/>
    <w:rsid w:val="00C06C78"/>
    <w:rsid w:val="00C11E8B"/>
    <w:rsid w:val="00C14FBD"/>
    <w:rsid w:val="00C1679A"/>
    <w:rsid w:val="00C20AD2"/>
    <w:rsid w:val="00C22F05"/>
    <w:rsid w:val="00C23C2E"/>
    <w:rsid w:val="00C2480A"/>
    <w:rsid w:val="00C56669"/>
    <w:rsid w:val="00C7576E"/>
    <w:rsid w:val="00C8726B"/>
    <w:rsid w:val="00C95C29"/>
    <w:rsid w:val="00CA1336"/>
    <w:rsid w:val="00CB375A"/>
    <w:rsid w:val="00CB494F"/>
    <w:rsid w:val="00CB5AB7"/>
    <w:rsid w:val="00CC2838"/>
    <w:rsid w:val="00CC3B1C"/>
    <w:rsid w:val="00CC4184"/>
    <w:rsid w:val="00CC45C4"/>
    <w:rsid w:val="00CC6014"/>
    <w:rsid w:val="00CC7A9E"/>
    <w:rsid w:val="00CC7AEA"/>
    <w:rsid w:val="00CE23A9"/>
    <w:rsid w:val="00CF3E92"/>
    <w:rsid w:val="00CF509C"/>
    <w:rsid w:val="00CF671E"/>
    <w:rsid w:val="00D07A6A"/>
    <w:rsid w:val="00D218A9"/>
    <w:rsid w:val="00D230EC"/>
    <w:rsid w:val="00D31582"/>
    <w:rsid w:val="00D41E37"/>
    <w:rsid w:val="00D4223B"/>
    <w:rsid w:val="00D50A6B"/>
    <w:rsid w:val="00D52854"/>
    <w:rsid w:val="00D52D1C"/>
    <w:rsid w:val="00D53085"/>
    <w:rsid w:val="00D576A2"/>
    <w:rsid w:val="00D63929"/>
    <w:rsid w:val="00D66AB6"/>
    <w:rsid w:val="00D67E34"/>
    <w:rsid w:val="00D75395"/>
    <w:rsid w:val="00D80461"/>
    <w:rsid w:val="00D84EE5"/>
    <w:rsid w:val="00D93384"/>
    <w:rsid w:val="00DB2624"/>
    <w:rsid w:val="00DB7B4E"/>
    <w:rsid w:val="00DC7240"/>
    <w:rsid w:val="00DE699E"/>
    <w:rsid w:val="00DF59FE"/>
    <w:rsid w:val="00DF6748"/>
    <w:rsid w:val="00E00773"/>
    <w:rsid w:val="00E23036"/>
    <w:rsid w:val="00E304F0"/>
    <w:rsid w:val="00E31584"/>
    <w:rsid w:val="00E329A8"/>
    <w:rsid w:val="00E46687"/>
    <w:rsid w:val="00E471AC"/>
    <w:rsid w:val="00E476FC"/>
    <w:rsid w:val="00E57F4D"/>
    <w:rsid w:val="00E607EA"/>
    <w:rsid w:val="00E92306"/>
    <w:rsid w:val="00E92AA2"/>
    <w:rsid w:val="00E963ED"/>
    <w:rsid w:val="00EA4477"/>
    <w:rsid w:val="00EB0BCA"/>
    <w:rsid w:val="00EC19A1"/>
    <w:rsid w:val="00ED1147"/>
    <w:rsid w:val="00ED47D2"/>
    <w:rsid w:val="00ED7682"/>
    <w:rsid w:val="00EE57D6"/>
    <w:rsid w:val="00EF461D"/>
    <w:rsid w:val="00EF5AC8"/>
    <w:rsid w:val="00F01584"/>
    <w:rsid w:val="00F14958"/>
    <w:rsid w:val="00F16F02"/>
    <w:rsid w:val="00F17FEE"/>
    <w:rsid w:val="00F202F9"/>
    <w:rsid w:val="00F308DD"/>
    <w:rsid w:val="00F3468F"/>
    <w:rsid w:val="00F37550"/>
    <w:rsid w:val="00F51CEE"/>
    <w:rsid w:val="00F67540"/>
    <w:rsid w:val="00F722B4"/>
    <w:rsid w:val="00F725A3"/>
    <w:rsid w:val="00F77000"/>
    <w:rsid w:val="00F774DE"/>
    <w:rsid w:val="00F840C6"/>
    <w:rsid w:val="00F90A18"/>
    <w:rsid w:val="00FA2928"/>
    <w:rsid w:val="00FA5445"/>
    <w:rsid w:val="00FA54D7"/>
    <w:rsid w:val="00FA6AB6"/>
    <w:rsid w:val="00FB18F8"/>
    <w:rsid w:val="00FC2B1E"/>
    <w:rsid w:val="00FC4F6E"/>
    <w:rsid w:val="00FC7574"/>
    <w:rsid w:val="00FF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04402"/>
  <w15:chartTrackingRefBased/>
  <w15:docId w15:val="{4AF51BB4-71E3-4E30-ADAA-058E51A9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47"/>
  </w:style>
  <w:style w:type="paragraph" w:styleId="Footer">
    <w:name w:val="footer"/>
    <w:basedOn w:val="Normal"/>
    <w:link w:val="FooterChar"/>
    <w:uiPriority w:val="99"/>
    <w:unhideWhenUsed/>
    <w:rsid w:val="005B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5210</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Rolley</dc:creator>
  <cp:keywords/>
  <dc:description/>
  <cp:lastModifiedBy>Pam Rolley</cp:lastModifiedBy>
  <cp:revision>2</cp:revision>
  <dcterms:created xsi:type="dcterms:W3CDTF">2024-02-29T03:49:00Z</dcterms:created>
  <dcterms:modified xsi:type="dcterms:W3CDTF">2024-02-29T03:49:00Z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f2157d08c611e1d9bf62ae259fb28dd391c26c869781cebc975a3e71808a54b8</vt:lpwstr>
  </property>
</Properties>
</file>